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3FE" w:rsidRPr="00AF6178" w:rsidRDefault="00FE5FAC" w:rsidP="00FE5FAC">
      <w:pPr>
        <w:spacing w:afterLines="50" w:line="480" w:lineRule="auto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篮球队</w:t>
      </w:r>
    </w:p>
    <w:p w:rsidR="00BF03FE" w:rsidRPr="00AF6178" w:rsidRDefault="00AF6178" w:rsidP="00AF6178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AF6178">
        <w:rPr>
          <w:rFonts w:asciiTheme="minorEastAsia" w:hAnsiTheme="minorEastAsia" w:hint="eastAsia"/>
          <w:sz w:val="24"/>
          <w:szCs w:val="24"/>
        </w:rPr>
        <w:t>一、项目介绍</w:t>
      </w:r>
    </w:p>
    <w:p w:rsidR="00AC6D54" w:rsidRDefault="00AC6D54" w:rsidP="00AC6D5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proofErr w:type="gramStart"/>
      <w:r w:rsidRPr="00AC6D54">
        <w:rPr>
          <w:rFonts w:asciiTheme="minorEastAsia" w:hAnsiTheme="minorEastAsia" w:hint="eastAsia"/>
          <w:sz w:val="24"/>
          <w:szCs w:val="24"/>
        </w:rPr>
        <w:t>自球队</w:t>
      </w:r>
      <w:proofErr w:type="gramEnd"/>
      <w:r w:rsidRPr="00AC6D54">
        <w:rPr>
          <w:rFonts w:asciiTheme="minorEastAsia" w:hAnsiTheme="minorEastAsia" w:hint="eastAsia"/>
          <w:sz w:val="24"/>
          <w:szCs w:val="24"/>
        </w:rPr>
        <w:t>成立至今，征战多年，一直保持名次前三的水准，在2011年，2012年，2015年取得浙江省大学生比赛获丙组第一名的成绩，在SCBA中取得赛区8强的名次。球队一直贯彻着“防守在先，团队篮球，勇于拼搏”的执教理念，在全体球员的不断努力下正在续写辉煌。</w:t>
      </w:r>
    </w:p>
    <w:p w:rsidR="00AC6D54" w:rsidRDefault="00AC6D54" w:rsidP="00AC6D54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AF6178" w:rsidRDefault="00D34BD3" w:rsidP="00AF6178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 w:rsidRPr="00AF6178">
        <w:rPr>
          <w:rFonts w:asciiTheme="minorEastAsia" w:hAnsiTheme="minorEastAsia" w:hint="eastAsia"/>
          <w:b/>
          <w:sz w:val="24"/>
          <w:szCs w:val="24"/>
        </w:rPr>
        <w:t>二、运动风采</w:t>
      </w:r>
    </w:p>
    <w:p w:rsidR="00AC6D54" w:rsidRDefault="00AC6D54" w:rsidP="00AF6178">
      <w:pPr>
        <w:spacing w:line="360" w:lineRule="auto"/>
        <w:rPr>
          <w:rFonts w:asciiTheme="minorEastAsia" w:hAnsiTheme="minorEastAsia"/>
          <w:b/>
          <w:sz w:val="24"/>
          <w:szCs w:val="24"/>
        </w:rPr>
      </w:pPr>
    </w:p>
    <w:p w:rsidR="00AC6D54" w:rsidRDefault="00AC6D54" w:rsidP="00AF6178">
      <w:pPr>
        <w:spacing w:line="360" w:lineRule="auto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noProof/>
          <w:sz w:val="24"/>
          <w:szCs w:val="24"/>
        </w:rPr>
        <w:drawing>
          <wp:inline distT="0" distB="0" distL="0" distR="0">
            <wp:extent cx="5274310" cy="3515995"/>
            <wp:effectExtent l="19050" t="0" r="2540" b="0"/>
            <wp:docPr id="1" name="图片 0" descr="篮球队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篮球队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b/>
          <w:noProof/>
          <w:sz w:val="24"/>
          <w:szCs w:val="24"/>
        </w:rPr>
        <w:lastRenderedPageBreak/>
        <w:drawing>
          <wp:inline distT="0" distB="0" distL="0" distR="0">
            <wp:extent cx="5274310" cy="3515995"/>
            <wp:effectExtent l="19050" t="0" r="2540" b="0"/>
            <wp:docPr id="2" name="图片 1" descr="篮球队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篮球队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b/>
          <w:noProof/>
          <w:sz w:val="24"/>
          <w:szCs w:val="24"/>
        </w:rPr>
        <w:drawing>
          <wp:inline distT="0" distB="0" distL="0" distR="0">
            <wp:extent cx="5274310" cy="3515995"/>
            <wp:effectExtent l="19050" t="0" r="2540" b="0"/>
            <wp:docPr id="3" name="图片 2" descr="篮球队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篮球队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b/>
          <w:noProof/>
          <w:sz w:val="24"/>
          <w:szCs w:val="24"/>
        </w:rPr>
        <w:lastRenderedPageBreak/>
        <w:drawing>
          <wp:inline distT="0" distB="0" distL="0" distR="0">
            <wp:extent cx="5274310" cy="3515995"/>
            <wp:effectExtent l="19050" t="0" r="2540" b="0"/>
            <wp:docPr id="4" name="图片 3" descr="篮球队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篮球队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6D54" w:rsidRPr="00AF6178" w:rsidRDefault="00AC6D54" w:rsidP="00AF6178">
      <w:pPr>
        <w:spacing w:line="360" w:lineRule="auto"/>
        <w:rPr>
          <w:rFonts w:asciiTheme="minorEastAsia" w:hAnsiTheme="minorEastAsia"/>
          <w:b/>
          <w:sz w:val="24"/>
          <w:szCs w:val="24"/>
        </w:rPr>
      </w:pPr>
    </w:p>
    <w:sectPr w:rsidR="00AC6D54" w:rsidRPr="00AF6178" w:rsidSect="00A941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AD5" w:rsidRDefault="00931AD5" w:rsidP="00AF6178">
      <w:r>
        <w:separator/>
      </w:r>
    </w:p>
  </w:endnote>
  <w:endnote w:type="continuationSeparator" w:id="0">
    <w:p w:rsidR="00931AD5" w:rsidRDefault="00931AD5" w:rsidP="00AF6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AD5" w:rsidRDefault="00931AD5" w:rsidP="00AF6178">
      <w:r>
        <w:separator/>
      </w:r>
    </w:p>
  </w:footnote>
  <w:footnote w:type="continuationSeparator" w:id="0">
    <w:p w:rsidR="00931AD5" w:rsidRDefault="00931AD5" w:rsidP="00AF61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03FE"/>
    <w:rsid w:val="0027463D"/>
    <w:rsid w:val="006E301D"/>
    <w:rsid w:val="00931AD5"/>
    <w:rsid w:val="00A941F9"/>
    <w:rsid w:val="00AC6D54"/>
    <w:rsid w:val="00AF6178"/>
    <w:rsid w:val="00BF03FE"/>
    <w:rsid w:val="00C00D88"/>
    <w:rsid w:val="00D34BD3"/>
    <w:rsid w:val="00E77A40"/>
    <w:rsid w:val="00F70C3B"/>
    <w:rsid w:val="00FB2F0A"/>
    <w:rsid w:val="00FE5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1F9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F03F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BF03F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F03FE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BF03F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semiHidden/>
    <w:unhideWhenUsed/>
    <w:rsid w:val="00AF61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617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61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617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F617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F617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8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22</Words>
  <Characters>131</Characters>
  <Application>Microsoft Office Word</Application>
  <DocSecurity>0</DocSecurity>
  <Lines>1</Lines>
  <Paragraphs>1</Paragraphs>
  <ScaleCrop>false</ScaleCrop>
  <Company>52flin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Libra</cp:lastModifiedBy>
  <cp:revision>3</cp:revision>
  <dcterms:created xsi:type="dcterms:W3CDTF">2020-06-09T15:05:00Z</dcterms:created>
  <dcterms:modified xsi:type="dcterms:W3CDTF">2020-06-09T15:13:00Z</dcterms:modified>
</cp:coreProperties>
</file>